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1599" w14:textId="76C3125E" w:rsidR="003A2CFF" w:rsidRPr="00E63CDB" w:rsidRDefault="00EA7575" w:rsidP="003A2CFF">
      <w:pPr>
        <w:rPr>
          <w:rFonts w:ascii="Times New Roman" w:eastAsia="宋体" w:hAnsi="Times New Roman" w:cs="Times New Roman"/>
          <w:b/>
          <w:bCs/>
          <w:noProof/>
          <w:sz w:val="32"/>
          <w:szCs w:val="36"/>
        </w:rPr>
      </w:pPr>
      <w:r w:rsidRPr="00E63CDB">
        <w:rPr>
          <w:rFonts w:ascii="Times New Roman" w:eastAsia="宋体" w:hAnsi="Times New Roman" w:cs="Times New Roman"/>
          <w:b/>
          <w:bCs/>
          <w:noProof/>
          <w:sz w:val="32"/>
          <w:szCs w:val="36"/>
        </w:rPr>
        <w:t>附件</w:t>
      </w:r>
      <w:r w:rsidR="00CF246B">
        <w:rPr>
          <w:rFonts w:ascii="Times New Roman" w:eastAsia="宋体" w:hAnsi="Times New Roman" w:cs="Times New Roman" w:hint="eastAsia"/>
          <w:b/>
          <w:bCs/>
          <w:noProof/>
          <w:sz w:val="32"/>
          <w:szCs w:val="36"/>
        </w:rPr>
        <w:t>1</w:t>
      </w:r>
      <w:r w:rsidRPr="00E63CDB">
        <w:rPr>
          <w:rFonts w:ascii="Times New Roman" w:eastAsia="宋体" w:hAnsi="Times New Roman" w:cs="Times New Roman"/>
          <w:b/>
          <w:bCs/>
          <w:noProof/>
          <w:sz w:val="32"/>
          <w:szCs w:val="36"/>
        </w:rPr>
        <w:t>：</w:t>
      </w:r>
    </w:p>
    <w:p w14:paraId="0E4EA79C" w14:textId="77777777" w:rsidR="00901995" w:rsidRDefault="00901995" w:rsidP="00F96607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36B0B7CF" w14:textId="77777777" w:rsidR="00901995" w:rsidRDefault="00901995" w:rsidP="00F96607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0F1DECFB" w14:textId="7A80B51B" w:rsidR="00F96607" w:rsidRPr="00901995" w:rsidRDefault="00F96607" w:rsidP="00F96607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52"/>
          <w:szCs w:val="56"/>
        </w:rPr>
      </w:pPr>
      <w:r w:rsidRPr="00901995">
        <w:rPr>
          <w:rFonts w:ascii="宋体" w:eastAsia="宋体" w:hAnsi="宋体" w:cs="Times New Roman" w:hint="eastAsia"/>
          <w:b/>
          <w:bCs/>
          <w:noProof/>
          <w:sz w:val="52"/>
          <w:szCs w:val="56"/>
        </w:rPr>
        <w:t>案例申报书</w:t>
      </w:r>
    </w:p>
    <w:p w14:paraId="2BD414D2" w14:textId="77777777" w:rsidR="00CF246B" w:rsidRDefault="00CF246B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62B510A1" w14:textId="77777777" w:rsidR="00901995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7F39CDB8" w14:textId="65355268" w:rsidR="00901995" w:rsidRPr="00595DDD" w:rsidRDefault="00901995" w:rsidP="00CB58A4">
      <w:pPr>
        <w:spacing w:line="560" w:lineRule="exact"/>
        <w:ind w:firstLineChars="200" w:firstLine="643"/>
        <w:rPr>
          <w:rFonts w:ascii="宋体" w:eastAsia="宋体" w:hAnsi="宋体" w:cs="Times New Roman"/>
          <w:noProof/>
          <w:sz w:val="32"/>
          <w:szCs w:val="36"/>
        </w:rPr>
      </w:pPr>
      <w:r w:rsidRPr="00595DDD">
        <w:rPr>
          <w:rFonts w:ascii="宋体" w:eastAsia="宋体" w:hAnsi="宋体" w:cs="Times New Roman" w:hint="eastAsia"/>
          <w:b/>
          <w:bCs/>
          <w:noProof/>
          <w:sz w:val="32"/>
          <w:szCs w:val="36"/>
        </w:rPr>
        <w:t>申报单位类型：</w:t>
      </w:r>
      <w:r w:rsidRPr="00595DDD">
        <w:rPr>
          <w:rFonts w:ascii="宋体" w:eastAsia="宋体" w:hAnsi="宋体" w:cs="Times New Roman" w:hint="eastAsia"/>
          <w:noProof/>
          <w:sz w:val="32"/>
          <w:szCs w:val="36"/>
        </w:rPr>
        <w:t>质控中心（组）</w:t>
      </w:r>
      <w:r w:rsidR="00CB58A4" w:rsidRPr="00595DDD">
        <w:rPr>
          <w:rFonts w:ascii="宋体" w:eastAsia="宋体" w:hAnsi="宋体" w:cs="Times New Roman"/>
          <w:noProof/>
          <w:sz w:val="32"/>
          <w:szCs w:val="36"/>
        </w:rPr>
        <w:t>/</w:t>
      </w:r>
      <w:r w:rsidRPr="00595DDD">
        <w:rPr>
          <w:rFonts w:ascii="宋体" w:eastAsia="宋体" w:hAnsi="宋体" w:cs="Times New Roman" w:hint="eastAsia"/>
          <w:noProof/>
          <w:sz w:val="32"/>
          <w:szCs w:val="36"/>
        </w:rPr>
        <w:t>医院</w:t>
      </w:r>
    </w:p>
    <w:p w14:paraId="1B6877F2" w14:textId="77777777" w:rsidR="00901995" w:rsidRPr="00595DDD" w:rsidRDefault="00901995" w:rsidP="00901995">
      <w:pPr>
        <w:spacing w:line="560" w:lineRule="exact"/>
        <w:ind w:firstLineChars="200" w:firstLine="640"/>
        <w:rPr>
          <w:rFonts w:ascii="宋体" w:eastAsia="宋体" w:hAnsi="宋体" w:cs="Times New Roman"/>
          <w:noProof/>
          <w:sz w:val="32"/>
          <w:szCs w:val="36"/>
        </w:rPr>
      </w:pPr>
    </w:p>
    <w:p w14:paraId="2E81E8DB" w14:textId="77777777" w:rsidR="00AB4E76" w:rsidRPr="00595DDD" w:rsidRDefault="00AB4E76" w:rsidP="00AB4E76">
      <w:pPr>
        <w:spacing w:line="560" w:lineRule="exact"/>
        <w:ind w:firstLineChars="200" w:firstLine="643"/>
        <w:rPr>
          <w:rFonts w:ascii="宋体" w:eastAsia="宋体" w:hAnsi="宋体" w:cs="Times New Roman"/>
          <w:b/>
          <w:bCs/>
          <w:noProof/>
          <w:sz w:val="32"/>
          <w:szCs w:val="36"/>
        </w:rPr>
      </w:pPr>
      <w:r w:rsidRPr="00595DDD">
        <w:rPr>
          <w:rFonts w:ascii="宋体" w:eastAsia="宋体" w:hAnsi="宋体" w:cs="Times New Roman" w:hint="eastAsia"/>
          <w:b/>
          <w:bCs/>
          <w:noProof/>
          <w:sz w:val="32"/>
          <w:szCs w:val="36"/>
        </w:rPr>
        <w:t>案例名称：</w:t>
      </w:r>
    </w:p>
    <w:p w14:paraId="2F8E93DE" w14:textId="77777777" w:rsidR="00901995" w:rsidRPr="00AB4E76" w:rsidRDefault="00901995" w:rsidP="00901995">
      <w:pPr>
        <w:spacing w:line="560" w:lineRule="exact"/>
        <w:rPr>
          <w:rFonts w:ascii="宋体" w:eastAsia="宋体" w:hAnsi="宋体" w:cs="Times New Roman" w:hint="eastAsia"/>
          <w:noProof/>
          <w:sz w:val="32"/>
          <w:szCs w:val="36"/>
        </w:rPr>
      </w:pPr>
    </w:p>
    <w:p w14:paraId="004811E8" w14:textId="626E534E" w:rsidR="00901995" w:rsidRPr="00595DDD" w:rsidRDefault="00901995" w:rsidP="00901995">
      <w:pPr>
        <w:spacing w:line="560" w:lineRule="exact"/>
        <w:ind w:firstLineChars="200" w:firstLine="643"/>
        <w:rPr>
          <w:rFonts w:ascii="宋体" w:eastAsia="宋体" w:hAnsi="宋体" w:cs="Times New Roman"/>
          <w:b/>
          <w:bCs/>
          <w:noProof/>
          <w:sz w:val="32"/>
          <w:szCs w:val="36"/>
        </w:rPr>
      </w:pPr>
      <w:r w:rsidRPr="00595DDD">
        <w:rPr>
          <w:rFonts w:ascii="宋体" w:eastAsia="宋体" w:hAnsi="宋体" w:cs="Times New Roman" w:hint="eastAsia"/>
          <w:b/>
          <w:bCs/>
          <w:noProof/>
          <w:sz w:val="32"/>
          <w:szCs w:val="36"/>
        </w:rPr>
        <w:t>案例负责人：</w:t>
      </w:r>
    </w:p>
    <w:p w14:paraId="1A065B80" w14:textId="77777777" w:rsidR="00901995" w:rsidRDefault="00901995" w:rsidP="00901995">
      <w:pPr>
        <w:spacing w:line="560" w:lineRule="exact"/>
        <w:ind w:firstLineChars="200" w:firstLine="640"/>
        <w:rPr>
          <w:rFonts w:ascii="宋体" w:eastAsia="宋体" w:hAnsi="宋体" w:cs="Times New Roman"/>
          <w:noProof/>
          <w:sz w:val="32"/>
          <w:szCs w:val="36"/>
        </w:rPr>
      </w:pPr>
    </w:p>
    <w:p w14:paraId="3CDC526A" w14:textId="77777777" w:rsidR="00B073DE" w:rsidRPr="00595DDD" w:rsidRDefault="00B073DE" w:rsidP="00B073DE">
      <w:pPr>
        <w:spacing w:line="560" w:lineRule="exact"/>
        <w:ind w:firstLineChars="200" w:firstLine="643"/>
        <w:rPr>
          <w:rFonts w:ascii="宋体" w:eastAsia="宋体" w:hAnsi="宋体" w:cs="Times New Roman"/>
          <w:b/>
          <w:bCs/>
          <w:noProof/>
          <w:sz w:val="32"/>
          <w:szCs w:val="36"/>
        </w:rPr>
      </w:pPr>
      <w:r w:rsidRPr="00595DDD">
        <w:rPr>
          <w:rFonts w:ascii="宋体" w:eastAsia="宋体" w:hAnsi="宋体" w:cs="Times New Roman" w:hint="eastAsia"/>
          <w:b/>
          <w:bCs/>
          <w:noProof/>
          <w:sz w:val="32"/>
          <w:szCs w:val="36"/>
        </w:rPr>
        <w:t>申报单位：</w:t>
      </w:r>
    </w:p>
    <w:p w14:paraId="487B4A40" w14:textId="77777777" w:rsidR="00B073DE" w:rsidRPr="00595DDD" w:rsidRDefault="00B073DE" w:rsidP="00901995">
      <w:pPr>
        <w:spacing w:line="560" w:lineRule="exact"/>
        <w:ind w:firstLineChars="200" w:firstLine="640"/>
        <w:rPr>
          <w:rFonts w:ascii="宋体" w:eastAsia="宋体" w:hAnsi="宋体" w:cs="Times New Roman" w:hint="eastAsia"/>
          <w:noProof/>
          <w:sz w:val="32"/>
          <w:szCs w:val="36"/>
        </w:rPr>
      </w:pPr>
    </w:p>
    <w:p w14:paraId="356DC319" w14:textId="0644685B" w:rsidR="00901995" w:rsidRPr="00595DDD" w:rsidRDefault="00901995" w:rsidP="00901995">
      <w:pPr>
        <w:spacing w:line="560" w:lineRule="exact"/>
        <w:ind w:firstLineChars="200" w:firstLine="643"/>
        <w:rPr>
          <w:rFonts w:ascii="宋体" w:eastAsia="宋体" w:hAnsi="宋体" w:cs="Times New Roman"/>
          <w:b/>
          <w:bCs/>
          <w:noProof/>
          <w:sz w:val="32"/>
          <w:szCs w:val="36"/>
        </w:rPr>
      </w:pPr>
      <w:r w:rsidRPr="00595DDD">
        <w:rPr>
          <w:rFonts w:ascii="宋体" w:eastAsia="宋体" w:hAnsi="宋体" w:cs="Times New Roman" w:hint="eastAsia"/>
          <w:b/>
          <w:bCs/>
          <w:noProof/>
          <w:sz w:val="32"/>
          <w:szCs w:val="36"/>
        </w:rPr>
        <w:t>申报日期：</w:t>
      </w:r>
    </w:p>
    <w:p w14:paraId="1460EA60" w14:textId="77777777" w:rsidR="00901995" w:rsidRPr="00595DDD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1F4AE120" w14:textId="77777777" w:rsidR="00901995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42783FC1" w14:textId="77777777" w:rsidR="00901995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25A7DD62" w14:textId="77777777" w:rsidR="00901995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68147CA4" w14:textId="77777777" w:rsidR="00901995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641FB18A" w14:textId="77777777" w:rsidR="00901995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0260A17A" w14:textId="77777777" w:rsidR="00901995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631C33C3" w14:textId="77777777" w:rsidR="00901995" w:rsidRDefault="00901995" w:rsidP="00CF246B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100CECCE" w14:textId="77777777" w:rsidR="00901995" w:rsidRDefault="00901995" w:rsidP="005E727A">
      <w:pPr>
        <w:spacing w:line="560" w:lineRule="exact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tbl>
      <w:tblPr>
        <w:tblStyle w:val="a8"/>
        <w:tblW w:w="8416" w:type="dxa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042"/>
      </w:tblGrid>
      <w:tr w:rsidR="00751C31" w:rsidRPr="005F7062" w14:paraId="6C896BFB" w14:textId="77777777" w:rsidTr="003D5C5D">
        <w:trPr>
          <w:trHeight w:val="506"/>
        </w:trPr>
        <w:tc>
          <w:tcPr>
            <w:tcW w:w="8416" w:type="dxa"/>
            <w:gridSpan w:val="4"/>
          </w:tcPr>
          <w:p w14:paraId="17CE9DD3" w14:textId="77777777" w:rsidR="00751C31" w:rsidRPr="005F7062" w:rsidRDefault="00751C31" w:rsidP="003D5C5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F706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一、基本信息</w:t>
            </w:r>
          </w:p>
        </w:tc>
      </w:tr>
      <w:tr w:rsidR="00751C31" w:rsidRPr="005F7062" w14:paraId="51CE042B" w14:textId="77777777" w:rsidTr="003D5C5D">
        <w:trPr>
          <w:trHeight w:val="532"/>
        </w:trPr>
        <w:tc>
          <w:tcPr>
            <w:tcW w:w="2122" w:type="dxa"/>
          </w:tcPr>
          <w:p w14:paraId="6F005C12" w14:textId="77777777" w:rsidR="00751C31" w:rsidRPr="00751C31" w:rsidRDefault="00751C31" w:rsidP="003D5C5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案例名称</w:t>
            </w:r>
          </w:p>
        </w:tc>
        <w:tc>
          <w:tcPr>
            <w:tcW w:w="6294" w:type="dxa"/>
            <w:gridSpan w:val="3"/>
          </w:tcPr>
          <w:p w14:paraId="7BD91380" w14:textId="77777777" w:rsidR="00751C31" w:rsidRPr="005F7062" w:rsidRDefault="00751C31" w:rsidP="003D5C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1C31" w:rsidRPr="005F7062" w14:paraId="2E09628F" w14:textId="77777777" w:rsidTr="003D5C5D">
        <w:trPr>
          <w:trHeight w:val="506"/>
        </w:trPr>
        <w:tc>
          <w:tcPr>
            <w:tcW w:w="2122" w:type="dxa"/>
          </w:tcPr>
          <w:p w14:paraId="6782CA66" w14:textId="77777777" w:rsidR="00751C31" w:rsidRPr="00751C31" w:rsidRDefault="00751C31" w:rsidP="003D5C5D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申报医院</w:t>
            </w: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/</w:t>
            </w: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质控中心名称</w:t>
            </w:r>
          </w:p>
        </w:tc>
        <w:tc>
          <w:tcPr>
            <w:tcW w:w="6294" w:type="dxa"/>
            <w:gridSpan w:val="3"/>
          </w:tcPr>
          <w:p w14:paraId="1F9B90A9" w14:textId="77777777" w:rsidR="00751C31" w:rsidRPr="005F7062" w:rsidRDefault="00751C31" w:rsidP="003D5C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1C31" w:rsidRPr="005F7062" w14:paraId="20AFEADC" w14:textId="77777777" w:rsidTr="003D5C5D">
        <w:trPr>
          <w:trHeight w:val="532"/>
        </w:trPr>
        <w:tc>
          <w:tcPr>
            <w:tcW w:w="2122" w:type="dxa"/>
            <w:vMerge w:val="restart"/>
          </w:tcPr>
          <w:p w14:paraId="3916E682" w14:textId="77777777" w:rsidR="00751C31" w:rsidRPr="00751C31" w:rsidRDefault="00751C31" w:rsidP="003D5C5D">
            <w:pPr>
              <w:spacing w:line="720" w:lineRule="auto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案例负责人姓名</w:t>
            </w:r>
          </w:p>
        </w:tc>
        <w:tc>
          <w:tcPr>
            <w:tcW w:w="2268" w:type="dxa"/>
            <w:vMerge w:val="restart"/>
          </w:tcPr>
          <w:p w14:paraId="3E95EBE8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80597" w14:textId="77777777" w:rsidR="00751C31" w:rsidRPr="00751C31" w:rsidRDefault="00751C31" w:rsidP="003D5C5D">
            <w:pPr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手机（必填）</w:t>
            </w:r>
          </w:p>
        </w:tc>
        <w:tc>
          <w:tcPr>
            <w:tcW w:w="2042" w:type="dxa"/>
          </w:tcPr>
          <w:p w14:paraId="354B3152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7C9FD642" w14:textId="77777777" w:rsidTr="003D5C5D">
        <w:trPr>
          <w:trHeight w:val="506"/>
        </w:trPr>
        <w:tc>
          <w:tcPr>
            <w:tcW w:w="2122" w:type="dxa"/>
            <w:vMerge/>
          </w:tcPr>
          <w:p w14:paraId="17D1CC1F" w14:textId="77777777" w:rsidR="00751C31" w:rsidRPr="00751C31" w:rsidRDefault="00751C31" w:rsidP="003D5C5D">
            <w:pPr>
              <w:spacing w:line="720" w:lineRule="auto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907EB3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99722" w14:textId="77777777" w:rsidR="00751C31" w:rsidRPr="00751C31" w:rsidRDefault="00751C31" w:rsidP="003D5C5D">
            <w:pPr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邮箱（常用）</w:t>
            </w:r>
          </w:p>
        </w:tc>
        <w:tc>
          <w:tcPr>
            <w:tcW w:w="2042" w:type="dxa"/>
          </w:tcPr>
          <w:p w14:paraId="1807C1BB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725C0A65" w14:textId="77777777" w:rsidTr="003D5C5D">
        <w:trPr>
          <w:trHeight w:val="532"/>
        </w:trPr>
        <w:tc>
          <w:tcPr>
            <w:tcW w:w="2122" w:type="dxa"/>
            <w:vMerge w:val="restart"/>
          </w:tcPr>
          <w:p w14:paraId="1AEB8C14" w14:textId="77777777" w:rsidR="00751C31" w:rsidRPr="00751C31" w:rsidRDefault="00751C31" w:rsidP="003D5C5D">
            <w:pPr>
              <w:spacing w:line="720" w:lineRule="auto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案例联系人姓名</w:t>
            </w:r>
          </w:p>
        </w:tc>
        <w:tc>
          <w:tcPr>
            <w:tcW w:w="2268" w:type="dxa"/>
            <w:vMerge w:val="restart"/>
          </w:tcPr>
          <w:p w14:paraId="59699688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0D33F" w14:textId="77777777" w:rsidR="00751C31" w:rsidRPr="00751C31" w:rsidRDefault="00751C31" w:rsidP="003D5C5D">
            <w:pPr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手机（必填）</w:t>
            </w:r>
          </w:p>
        </w:tc>
        <w:tc>
          <w:tcPr>
            <w:tcW w:w="2042" w:type="dxa"/>
          </w:tcPr>
          <w:p w14:paraId="7A74EAAE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44F58518" w14:textId="77777777" w:rsidTr="003D5C5D">
        <w:trPr>
          <w:trHeight w:val="506"/>
        </w:trPr>
        <w:tc>
          <w:tcPr>
            <w:tcW w:w="2122" w:type="dxa"/>
            <w:vMerge/>
          </w:tcPr>
          <w:p w14:paraId="5007C831" w14:textId="77777777" w:rsidR="00751C31" w:rsidRPr="00751C31" w:rsidRDefault="00751C31" w:rsidP="003D5C5D">
            <w:pPr>
              <w:spacing w:line="480" w:lineRule="auto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97D13F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348BC" w14:textId="77777777" w:rsidR="00751C31" w:rsidRPr="00751C31" w:rsidRDefault="00751C31" w:rsidP="003D5C5D">
            <w:pPr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邮箱（常用）</w:t>
            </w:r>
          </w:p>
        </w:tc>
        <w:tc>
          <w:tcPr>
            <w:tcW w:w="2042" w:type="dxa"/>
          </w:tcPr>
          <w:p w14:paraId="7C4A2EE2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519C77F6" w14:textId="77777777" w:rsidTr="003D5C5D">
        <w:trPr>
          <w:trHeight w:val="776"/>
        </w:trPr>
        <w:tc>
          <w:tcPr>
            <w:tcW w:w="2122" w:type="dxa"/>
          </w:tcPr>
          <w:p w14:paraId="19FFC043" w14:textId="77777777" w:rsidR="00751C31" w:rsidRPr="00751C31" w:rsidRDefault="00751C31" w:rsidP="003D5C5D">
            <w:pPr>
              <w:spacing w:line="480" w:lineRule="auto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案例完成部门</w:t>
            </w:r>
          </w:p>
        </w:tc>
        <w:tc>
          <w:tcPr>
            <w:tcW w:w="6294" w:type="dxa"/>
            <w:gridSpan w:val="3"/>
          </w:tcPr>
          <w:p w14:paraId="037F9C51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0B5F8496" w14:textId="77777777" w:rsidTr="003D5C5D">
        <w:trPr>
          <w:trHeight w:val="700"/>
        </w:trPr>
        <w:tc>
          <w:tcPr>
            <w:tcW w:w="2122" w:type="dxa"/>
          </w:tcPr>
          <w:p w14:paraId="7AB2FC78" w14:textId="77777777" w:rsidR="00751C31" w:rsidRPr="00751C31" w:rsidRDefault="00751C31" w:rsidP="003D5C5D">
            <w:pPr>
              <w:spacing w:line="480" w:lineRule="auto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751C31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案例参与部门</w:t>
            </w:r>
          </w:p>
        </w:tc>
        <w:tc>
          <w:tcPr>
            <w:tcW w:w="6294" w:type="dxa"/>
            <w:gridSpan w:val="3"/>
          </w:tcPr>
          <w:p w14:paraId="3F8C7B35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1F590A6A" w14:textId="77777777" w:rsidTr="003D5C5D">
        <w:trPr>
          <w:trHeight w:val="506"/>
        </w:trPr>
        <w:tc>
          <w:tcPr>
            <w:tcW w:w="8416" w:type="dxa"/>
            <w:gridSpan w:val="4"/>
          </w:tcPr>
          <w:p w14:paraId="6A6E2A48" w14:textId="77777777" w:rsidR="00751C31" w:rsidRPr="005F7062" w:rsidRDefault="00751C31" w:rsidP="003D5C5D">
            <w:pPr>
              <w:jc w:val="center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 w:rsidRPr="005F706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二、案例内容</w:t>
            </w:r>
          </w:p>
        </w:tc>
      </w:tr>
      <w:tr w:rsidR="00751C31" w:rsidRPr="005F7062" w14:paraId="025C6BF4" w14:textId="77777777" w:rsidTr="003D5C5D">
        <w:trPr>
          <w:trHeight w:val="506"/>
        </w:trPr>
        <w:tc>
          <w:tcPr>
            <w:tcW w:w="8416" w:type="dxa"/>
            <w:gridSpan w:val="4"/>
          </w:tcPr>
          <w:p w14:paraId="35F13A75" w14:textId="77777777" w:rsidR="00751C31" w:rsidRPr="005F7062" w:rsidRDefault="00751C31" w:rsidP="003D5C5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5F706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1</w:t>
            </w:r>
            <w:r w:rsidRPr="005F7062"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F706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改进工作背景及存在的问题</w:t>
            </w:r>
          </w:p>
        </w:tc>
      </w:tr>
      <w:tr w:rsidR="00751C31" w:rsidRPr="005F7062" w14:paraId="3868A285" w14:textId="77777777" w:rsidTr="003D5C5D">
        <w:trPr>
          <w:trHeight w:val="6781"/>
        </w:trPr>
        <w:tc>
          <w:tcPr>
            <w:tcW w:w="8416" w:type="dxa"/>
            <w:gridSpan w:val="4"/>
          </w:tcPr>
          <w:p w14:paraId="2EA6342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92A8A3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005419D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4B2F183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FE80162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28A01C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3737F84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0EFE2B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DD85DF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099B96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469806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E6FB1E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E07E2F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F9C3DF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801BA5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557843D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978D4B5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B84CE3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0E8D3A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F0B767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5CCAF2A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38676CFE" w14:textId="77777777" w:rsidTr="003D5C5D">
        <w:trPr>
          <w:trHeight w:val="506"/>
        </w:trPr>
        <w:tc>
          <w:tcPr>
            <w:tcW w:w="8416" w:type="dxa"/>
            <w:gridSpan w:val="4"/>
          </w:tcPr>
          <w:p w14:paraId="212F8E00" w14:textId="77777777" w:rsidR="00751C31" w:rsidRPr="005F7062" w:rsidRDefault="00751C31" w:rsidP="003D5C5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5F706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lastRenderedPageBreak/>
              <w:t>2</w:t>
            </w:r>
            <w:r w:rsidRPr="005F7062"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F706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改进工作预期目标</w:t>
            </w:r>
          </w:p>
        </w:tc>
      </w:tr>
      <w:tr w:rsidR="00751C31" w:rsidRPr="005F7062" w14:paraId="70DDC76F" w14:textId="77777777" w:rsidTr="003D5C5D">
        <w:trPr>
          <w:trHeight w:val="841"/>
        </w:trPr>
        <w:tc>
          <w:tcPr>
            <w:tcW w:w="8416" w:type="dxa"/>
            <w:gridSpan w:val="4"/>
          </w:tcPr>
          <w:p w14:paraId="72CD21B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2925FD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4737B2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D490613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57ADE7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5B66E93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2BCDF5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2D0A93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9F8FEB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051B5B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9B4D62B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988FB4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71D7DF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176EB3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A296495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99590B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08D424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74AEFC9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2E64A123" w14:textId="77777777" w:rsidTr="003D5C5D">
        <w:trPr>
          <w:trHeight w:val="506"/>
        </w:trPr>
        <w:tc>
          <w:tcPr>
            <w:tcW w:w="8416" w:type="dxa"/>
            <w:gridSpan w:val="4"/>
          </w:tcPr>
          <w:p w14:paraId="0738F03A" w14:textId="77777777" w:rsidR="00751C31" w:rsidRPr="005F5C82" w:rsidRDefault="00751C31" w:rsidP="003D5C5D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</w:pPr>
            <w:r w:rsidRPr="005F5C8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3</w:t>
            </w:r>
            <w:r w:rsidRPr="005F5C82"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F5C8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改进工作具体做法</w:t>
            </w:r>
          </w:p>
        </w:tc>
      </w:tr>
      <w:tr w:rsidR="00751C31" w:rsidRPr="005F7062" w14:paraId="6BE7C023" w14:textId="77777777" w:rsidTr="003D5C5D">
        <w:trPr>
          <w:trHeight w:val="6907"/>
        </w:trPr>
        <w:tc>
          <w:tcPr>
            <w:tcW w:w="8416" w:type="dxa"/>
            <w:gridSpan w:val="4"/>
          </w:tcPr>
          <w:p w14:paraId="65867ACD" w14:textId="2B454DAE" w:rsidR="00751C31" w:rsidRDefault="00444D77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（除文字外，可增加相关图表</w:t>
            </w:r>
            <w:r w:rsidR="00595DDD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展示</w:t>
            </w: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）</w:t>
            </w:r>
          </w:p>
          <w:p w14:paraId="7322086D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BAA2465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9433EF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3D432F9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EB443B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49775DD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1916EC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353E42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464321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2E25D3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11FF8E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29C868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9E2470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8CCC5A4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2C71174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9F53FB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0995E1D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6BC5F45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39FA0A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DE2DE3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265F153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3433B7BA" w14:textId="77777777" w:rsidTr="003D5C5D">
        <w:trPr>
          <w:trHeight w:val="506"/>
        </w:trPr>
        <w:tc>
          <w:tcPr>
            <w:tcW w:w="8416" w:type="dxa"/>
            <w:gridSpan w:val="4"/>
          </w:tcPr>
          <w:p w14:paraId="34C2E764" w14:textId="77777777" w:rsidR="00751C31" w:rsidRPr="005F7062" w:rsidRDefault="00751C31" w:rsidP="003D5C5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F5C8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改进工作具体成效</w:t>
            </w:r>
          </w:p>
        </w:tc>
      </w:tr>
      <w:tr w:rsidR="00751C31" w:rsidRPr="005F7062" w14:paraId="051178FD" w14:textId="77777777" w:rsidTr="003D5C5D">
        <w:trPr>
          <w:trHeight w:val="506"/>
        </w:trPr>
        <w:tc>
          <w:tcPr>
            <w:tcW w:w="8416" w:type="dxa"/>
            <w:gridSpan w:val="4"/>
          </w:tcPr>
          <w:p w14:paraId="3F1C3097" w14:textId="7928CB48" w:rsidR="00751C31" w:rsidRDefault="007158E7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（</w:t>
            </w:r>
            <w:r w:rsidR="00444D77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如</w:t>
            </w: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-3</w:t>
            </w: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年肿瘤治疗前临床</w:t>
            </w: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T</w:t>
            </w:r>
            <w: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NM</w:t>
            </w: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分期评估率结果变化情况）</w:t>
            </w:r>
          </w:p>
          <w:p w14:paraId="3780D86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4FB1FE4" w14:textId="77777777" w:rsidR="00751C31" w:rsidRPr="007158E7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1034F5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7066F9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CF441FB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1942EA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CCD6DF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FFF8AC4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97B87B4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311B9A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D8B3A8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7A5BFC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CBACE8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FC4835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0F01DB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6B0BF49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5A72A23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90859A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0644CD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2E385A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D8C2DF2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5CB549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478D6C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AD3A944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663BDE3B" w14:textId="77777777" w:rsidTr="003D5C5D">
        <w:trPr>
          <w:trHeight w:val="506"/>
        </w:trPr>
        <w:tc>
          <w:tcPr>
            <w:tcW w:w="8416" w:type="dxa"/>
            <w:gridSpan w:val="4"/>
          </w:tcPr>
          <w:p w14:paraId="0A5B28E0" w14:textId="77777777" w:rsidR="00751C31" w:rsidRPr="005F7062" w:rsidRDefault="00751C31" w:rsidP="003D5C5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 w:rsidRPr="005F5C8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5</w:t>
            </w:r>
            <w:r w:rsidRPr="005F5C82">
              <w:rPr>
                <w:rFonts w:ascii="Times New Roman" w:eastAsia="仿宋_GB2312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F5C82">
              <w:rPr>
                <w:rFonts w:ascii="Times New Roman" w:eastAsia="仿宋_GB2312" w:hAnsi="Times New Roman" w:cs="Times New Roman" w:hint="eastAsia"/>
                <w:b/>
                <w:bCs/>
                <w:noProof/>
                <w:sz w:val="24"/>
                <w:szCs w:val="24"/>
              </w:rPr>
              <w:t>改进工作小结</w:t>
            </w:r>
          </w:p>
        </w:tc>
      </w:tr>
      <w:tr w:rsidR="00751C31" w:rsidRPr="005F7062" w14:paraId="68282AAE" w14:textId="77777777" w:rsidTr="003D5C5D">
        <w:trPr>
          <w:trHeight w:val="506"/>
        </w:trPr>
        <w:tc>
          <w:tcPr>
            <w:tcW w:w="8416" w:type="dxa"/>
            <w:gridSpan w:val="4"/>
          </w:tcPr>
          <w:p w14:paraId="21C97AD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97B4CA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A393AE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0957049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001551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E2B4D5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E43F774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078CA9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502196B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C95E7A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DE5AE7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F62E42C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FD836D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4BC9B3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29A6C69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0D7F6EA" w14:textId="77777777" w:rsidR="00751C31" w:rsidRPr="005F7062" w:rsidRDefault="00751C31" w:rsidP="00751C31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098A86A2" w14:textId="77777777" w:rsidTr="003D5C5D">
        <w:trPr>
          <w:trHeight w:val="506"/>
        </w:trPr>
        <w:tc>
          <w:tcPr>
            <w:tcW w:w="8416" w:type="dxa"/>
            <w:gridSpan w:val="4"/>
          </w:tcPr>
          <w:p w14:paraId="67FA548D" w14:textId="77777777" w:rsidR="00751C31" w:rsidRPr="005F7062" w:rsidRDefault="00751C31" w:rsidP="003D5C5D">
            <w:pPr>
              <w:jc w:val="center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 w:rsidRPr="005F5C8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三、案例推广价值</w:t>
            </w:r>
          </w:p>
        </w:tc>
      </w:tr>
      <w:tr w:rsidR="00751C31" w:rsidRPr="005F7062" w14:paraId="4D3B5514" w14:textId="77777777" w:rsidTr="003D5C5D">
        <w:trPr>
          <w:trHeight w:val="506"/>
        </w:trPr>
        <w:tc>
          <w:tcPr>
            <w:tcW w:w="8416" w:type="dxa"/>
            <w:gridSpan w:val="4"/>
          </w:tcPr>
          <w:p w14:paraId="225BAD6D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218E765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071DB65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AFA7308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51BBC5E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4164BE8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66AFF1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1C7E55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CB66DB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D9AB10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2876829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FB3D352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0BED63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1725C58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E59A780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B4D4884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EE39F0D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D59ACAB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44216C7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670B779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  <w:tr w:rsidR="00751C31" w:rsidRPr="005F7062" w14:paraId="26A74C40" w14:textId="77777777" w:rsidTr="003D5C5D">
        <w:trPr>
          <w:trHeight w:val="506"/>
        </w:trPr>
        <w:tc>
          <w:tcPr>
            <w:tcW w:w="8416" w:type="dxa"/>
            <w:gridSpan w:val="4"/>
          </w:tcPr>
          <w:p w14:paraId="783BBBFA" w14:textId="77777777" w:rsidR="00751C31" w:rsidRPr="00852A09" w:rsidRDefault="00751C31" w:rsidP="003D5C5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noProof/>
                <w:sz w:val="32"/>
                <w:szCs w:val="36"/>
              </w:rPr>
            </w:pPr>
            <w:r w:rsidRPr="00852A0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四、佐证材料</w:t>
            </w:r>
          </w:p>
        </w:tc>
      </w:tr>
      <w:tr w:rsidR="00751C31" w:rsidRPr="005F7062" w14:paraId="4DA9E936" w14:textId="77777777" w:rsidTr="003D5C5D">
        <w:trPr>
          <w:trHeight w:val="3602"/>
        </w:trPr>
        <w:tc>
          <w:tcPr>
            <w:tcW w:w="8416" w:type="dxa"/>
            <w:gridSpan w:val="4"/>
          </w:tcPr>
          <w:p w14:paraId="7B24F269" w14:textId="648A54AA" w:rsidR="00751C31" w:rsidRDefault="00E556D4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（请提供</w:t>
            </w:r>
            <w:r w:rsidR="00BF55FF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会议记录，培训照片，近</w:t>
            </w:r>
            <w:r w:rsidR="00BF55FF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2</w:t>
            </w:r>
            <w:r w:rsidR="00BF55FF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-3</w:t>
            </w:r>
            <w:r w:rsidR="00BF55FF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年肿瘤治疗前临床</w:t>
            </w:r>
            <w:r w:rsidR="00BF55FF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T</w:t>
            </w:r>
            <w:r w:rsidR="00BF55FF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NM</w:t>
            </w:r>
            <w:r w:rsidR="00BF55FF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分期评估率</w:t>
            </w:r>
            <w:r w:rsidR="00595DDD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的</w:t>
            </w:r>
            <w:r w:rsidR="00BF55FF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分子分母原始数据等相关资料</w:t>
            </w: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）</w:t>
            </w:r>
          </w:p>
          <w:p w14:paraId="5374AB11" w14:textId="77777777" w:rsidR="00751C31" w:rsidRPr="00BF55FF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DD38E02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77FBAC9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D1993E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94B8D16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270571D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ACAD05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5FCDA521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1B0E2E1F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43D30F3" w14:textId="77777777" w:rsidR="00444D77" w:rsidRDefault="00444D77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9AF956B" w14:textId="77777777" w:rsidR="00444D77" w:rsidRDefault="00444D77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66A19CAE" w14:textId="77777777" w:rsidR="00444D77" w:rsidRDefault="00444D77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0DEB1A49" w14:textId="77777777" w:rsidR="00444D77" w:rsidRDefault="00444D77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339C072D" w14:textId="77777777" w:rsidR="00444D77" w:rsidRDefault="00444D77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F024705" w14:textId="77777777" w:rsidR="00444D77" w:rsidRDefault="00444D77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27ECDF6A" w14:textId="77777777" w:rsidR="00751C31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  <w:p w14:paraId="45439B4E" w14:textId="77777777" w:rsidR="00751C31" w:rsidRPr="005F7062" w:rsidRDefault="00751C31" w:rsidP="003D5C5D">
            <w:pPr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A5D2F43" w14:textId="6A1C8551" w:rsidR="00CF246B" w:rsidRPr="003F3B6B" w:rsidRDefault="00CF246B" w:rsidP="003F3B6B">
      <w:pPr>
        <w:rPr>
          <w:rFonts w:ascii="Times New Roman" w:eastAsia="仿宋_GB2312" w:hAnsi="Times New Roman" w:cs="Times New Roman"/>
          <w:noProof/>
          <w:sz w:val="28"/>
          <w:szCs w:val="32"/>
        </w:rPr>
      </w:pPr>
    </w:p>
    <w:sectPr w:rsidR="00CF246B" w:rsidRPr="003F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B28B" w14:textId="77777777" w:rsidR="00624C11" w:rsidRDefault="00624C11" w:rsidP="004134AC">
      <w:r>
        <w:separator/>
      </w:r>
    </w:p>
  </w:endnote>
  <w:endnote w:type="continuationSeparator" w:id="0">
    <w:p w14:paraId="5CF71296" w14:textId="77777777" w:rsidR="00624C11" w:rsidRDefault="00624C11" w:rsidP="0041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02FB" w14:textId="77777777" w:rsidR="00624C11" w:rsidRDefault="00624C11" w:rsidP="004134AC">
      <w:r>
        <w:separator/>
      </w:r>
    </w:p>
  </w:footnote>
  <w:footnote w:type="continuationSeparator" w:id="0">
    <w:p w14:paraId="768B5EC6" w14:textId="77777777" w:rsidR="00624C11" w:rsidRDefault="00624C11" w:rsidP="0041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FF"/>
    <w:rsid w:val="00027052"/>
    <w:rsid w:val="000703EF"/>
    <w:rsid w:val="000B5B81"/>
    <w:rsid w:val="000E464D"/>
    <w:rsid w:val="001573D9"/>
    <w:rsid w:val="001977A1"/>
    <w:rsid w:val="001C0B97"/>
    <w:rsid w:val="00214D9E"/>
    <w:rsid w:val="00221086"/>
    <w:rsid w:val="0022411A"/>
    <w:rsid w:val="00236A38"/>
    <w:rsid w:val="002533A9"/>
    <w:rsid w:val="002613B3"/>
    <w:rsid w:val="00311A7C"/>
    <w:rsid w:val="00332158"/>
    <w:rsid w:val="00337C8A"/>
    <w:rsid w:val="00354CFA"/>
    <w:rsid w:val="003604D3"/>
    <w:rsid w:val="003A2CFF"/>
    <w:rsid w:val="003A2F8B"/>
    <w:rsid w:val="003B0313"/>
    <w:rsid w:val="003C149A"/>
    <w:rsid w:val="003F3B6B"/>
    <w:rsid w:val="004134AC"/>
    <w:rsid w:val="00426688"/>
    <w:rsid w:val="00435AD5"/>
    <w:rsid w:val="00444D77"/>
    <w:rsid w:val="004E0AA7"/>
    <w:rsid w:val="00557CEC"/>
    <w:rsid w:val="005717C6"/>
    <w:rsid w:val="00595DDD"/>
    <w:rsid w:val="00595FC6"/>
    <w:rsid w:val="005C1A93"/>
    <w:rsid w:val="005E727A"/>
    <w:rsid w:val="00624C11"/>
    <w:rsid w:val="00660F35"/>
    <w:rsid w:val="007030DD"/>
    <w:rsid w:val="007158E7"/>
    <w:rsid w:val="00724D09"/>
    <w:rsid w:val="00727B9E"/>
    <w:rsid w:val="00751C31"/>
    <w:rsid w:val="007C28BE"/>
    <w:rsid w:val="007C2FA9"/>
    <w:rsid w:val="00866581"/>
    <w:rsid w:val="008872AE"/>
    <w:rsid w:val="008A5CFE"/>
    <w:rsid w:val="008B5E5D"/>
    <w:rsid w:val="008E18A9"/>
    <w:rsid w:val="00901995"/>
    <w:rsid w:val="009032C4"/>
    <w:rsid w:val="009529C8"/>
    <w:rsid w:val="00962322"/>
    <w:rsid w:val="00976101"/>
    <w:rsid w:val="00986F40"/>
    <w:rsid w:val="00993773"/>
    <w:rsid w:val="00996B2A"/>
    <w:rsid w:val="009B5CAE"/>
    <w:rsid w:val="009C0D10"/>
    <w:rsid w:val="009C7A43"/>
    <w:rsid w:val="009D5526"/>
    <w:rsid w:val="009F3F4B"/>
    <w:rsid w:val="00A141A5"/>
    <w:rsid w:val="00AB4E76"/>
    <w:rsid w:val="00AD7AC5"/>
    <w:rsid w:val="00B073DE"/>
    <w:rsid w:val="00B60EAD"/>
    <w:rsid w:val="00BF55FF"/>
    <w:rsid w:val="00C26FF6"/>
    <w:rsid w:val="00C32124"/>
    <w:rsid w:val="00C73A9E"/>
    <w:rsid w:val="00C81155"/>
    <w:rsid w:val="00C95492"/>
    <w:rsid w:val="00CB58A4"/>
    <w:rsid w:val="00CC26B3"/>
    <w:rsid w:val="00CD4BFB"/>
    <w:rsid w:val="00CE175D"/>
    <w:rsid w:val="00CE50EE"/>
    <w:rsid w:val="00CF246B"/>
    <w:rsid w:val="00D3303E"/>
    <w:rsid w:val="00D9109F"/>
    <w:rsid w:val="00D97EAB"/>
    <w:rsid w:val="00DD0621"/>
    <w:rsid w:val="00DD42C9"/>
    <w:rsid w:val="00E07F4D"/>
    <w:rsid w:val="00E556D4"/>
    <w:rsid w:val="00E63CDB"/>
    <w:rsid w:val="00EA7575"/>
    <w:rsid w:val="00EE4932"/>
    <w:rsid w:val="00F13FAA"/>
    <w:rsid w:val="00F37F77"/>
    <w:rsid w:val="00F40667"/>
    <w:rsid w:val="00F96607"/>
    <w:rsid w:val="00FA001D"/>
    <w:rsid w:val="00FC3339"/>
    <w:rsid w:val="00F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A731C"/>
  <w15:chartTrackingRefBased/>
  <w15:docId w15:val="{44C71F67-55E0-4CDD-97BB-FC52BBDB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4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4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4AC"/>
    <w:rPr>
      <w:sz w:val="18"/>
      <w:szCs w:val="18"/>
    </w:rPr>
  </w:style>
  <w:style w:type="paragraph" w:styleId="a7">
    <w:name w:val="List Paragraph"/>
    <w:basedOn w:val="a"/>
    <w:uiPriority w:val="34"/>
    <w:qFormat/>
    <w:rsid w:val="000703EF"/>
    <w:pPr>
      <w:ind w:firstLineChars="200" w:firstLine="420"/>
    </w:pPr>
  </w:style>
  <w:style w:type="table" w:styleId="a8">
    <w:name w:val="Table Grid"/>
    <w:basedOn w:val="a1"/>
    <w:uiPriority w:val="39"/>
    <w:rsid w:val="00751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E18A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long</dc:creator>
  <cp:keywords/>
  <dc:description/>
  <cp:lastModifiedBy>wei long</cp:lastModifiedBy>
  <cp:revision>21</cp:revision>
  <cp:lastPrinted>2023-07-12T01:33:00Z</cp:lastPrinted>
  <dcterms:created xsi:type="dcterms:W3CDTF">2023-07-03T07:38:00Z</dcterms:created>
  <dcterms:modified xsi:type="dcterms:W3CDTF">2023-07-13T01:08:00Z</dcterms:modified>
</cp:coreProperties>
</file>